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D319" w14:textId="3AD24400" w:rsidR="00174DCB" w:rsidRPr="00CA61E7" w:rsidRDefault="00174DCB" w:rsidP="00174DCB">
      <w:pPr>
        <w:jc w:val="right"/>
        <w:rPr>
          <w:rFonts w:ascii="Arial" w:hAnsi="Arial" w:cs="Arial"/>
          <w:b/>
          <w:sz w:val="44"/>
          <w:szCs w:val="20"/>
        </w:rPr>
      </w:pPr>
      <w:r w:rsidRPr="00CA61E7">
        <w:rPr>
          <w:rFonts w:ascii="Arial" w:hAnsi="Arial" w:cs="Arial"/>
          <w:b/>
          <w:sz w:val="44"/>
          <w:szCs w:val="20"/>
        </w:rPr>
        <w:tab/>
      </w:r>
      <w:r w:rsidRPr="00CA61E7">
        <w:rPr>
          <w:rFonts w:ascii="Arial" w:hAnsi="Arial" w:cs="Arial"/>
          <w:b/>
          <w:sz w:val="44"/>
          <w:szCs w:val="20"/>
        </w:rPr>
        <w:tab/>
        <w:t>FACTUR</w:t>
      </w:r>
      <w:r w:rsidR="00997BCE">
        <w:rPr>
          <w:rFonts w:ascii="Arial" w:hAnsi="Arial" w:cs="Arial"/>
          <w:b/>
          <w:sz w:val="44"/>
          <w:szCs w:val="20"/>
        </w:rPr>
        <w:t>E</w:t>
      </w:r>
      <w:r w:rsidRPr="00CA61E7">
        <w:rPr>
          <w:rFonts w:ascii="Arial" w:hAnsi="Arial" w:cs="Arial"/>
          <w:b/>
          <w:sz w:val="44"/>
          <w:szCs w:val="20"/>
        </w:rPr>
        <w:t xml:space="preserve"> N° F001</w:t>
      </w:r>
      <w:r w:rsidR="00037B72">
        <w:rPr>
          <w:rFonts w:ascii="Arial" w:hAnsi="Arial" w:cs="Arial"/>
          <w:b/>
          <w:sz w:val="44"/>
          <w:szCs w:val="20"/>
        </w:rPr>
        <w:t>02</w:t>
      </w:r>
    </w:p>
    <w:p w14:paraId="6C4A3D12" w14:textId="2B3CEDDE" w:rsidR="002A3EEC" w:rsidRPr="00CA61E7" w:rsidRDefault="00174DCB" w:rsidP="00174DCB">
      <w:pPr>
        <w:jc w:val="right"/>
        <w:rPr>
          <w:rFonts w:ascii="Arial" w:hAnsi="Arial" w:cs="Arial"/>
          <w:b/>
        </w:rPr>
      </w:pPr>
      <w:r w:rsidRPr="00CA61E7">
        <w:rPr>
          <w:rFonts w:ascii="Arial" w:hAnsi="Arial" w:cs="Arial"/>
          <w:b/>
        </w:rPr>
        <w:tab/>
      </w:r>
      <w:r w:rsidRPr="00CA61E7">
        <w:rPr>
          <w:rFonts w:ascii="Arial" w:hAnsi="Arial" w:cs="Arial"/>
          <w:b/>
        </w:rPr>
        <w:tab/>
      </w:r>
      <w:r w:rsidRPr="00CA61E7">
        <w:rPr>
          <w:rFonts w:ascii="Arial" w:hAnsi="Arial" w:cs="Arial"/>
          <w:b/>
        </w:rPr>
        <w:tab/>
        <w:t>Date : 10/</w:t>
      </w:r>
      <w:r w:rsidR="00037B72">
        <w:rPr>
          <w:rFonts w:ascii="Arial" w:hAnsi="Arial" w:cs="Arial"/>
          <w:b/>
        </w:rPr>
        <w:t>12</w:t>
      </w:r>
      <w:r w:rsidRPr="00CA61E7">
        <w:rPr>
          <w:rFonts w:ascii="Arial" w:hAnsi="Arial" w:cs="Arial"/>
          <w:b/>
        </w:rPr>
        <w:t>/20</w:t>
      </w:r>
      <w:r w:rsidR="00CE779A" w:rsidRPr="00CA61E7">
        <w:rPr>
          <w:rFonts w:ascii="Arial" w:hAnsi="Arial" w:cs="Arial"/>
          <w:b/>
        </w:rPr>
        <w:t>2</w:t>
      </w:r>
      <w:r w:rsidR="00037B72">
        <w:rPr>
          <w:rFonts w:ascii="Arial" w:hAnsi="Arial" w:cs="Arial"/>
          <w:b/>
        </w:rPr>
        <w:t>3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540"/>
        <w:gridCol w:w="1253"/>
        <w:gridCol w:w="2385"/>
        <w:gridCol w:w="351"/>
      </w:tblGrid>
      <w:tr w:rsidR="00174DCB" w:rsidRPr="00CA61E7" w14:paraId="4A0E7A71" w14:textId="77777777" w:rsidTr="00CA61E7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75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415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F39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A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DF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0A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1817A9B5" w14:textId="77777777" w:rsidTr="00CA61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259B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</w:rPr>
              <w:t>ELINEA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7C02" w14:textId="77777777" w:rsidR="00174DCB" w:rsidRPr="00CA61E7" w:rsidRDefault="00174DCB" w:rsidP="00165FDE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244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F0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David Durand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C9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24C04D9A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3EAC" w14:textId="26B7FD9F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S.A.R.L. au capital de</w:t>
            </w:r>
            <w:r w:rsidR="00AC13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15 000 €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5F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Adresse 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4C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Boulevard Michelet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E3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A61E7" w:rsidRPr="00CA61E7" w14:paraId="7460C0C7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195" w14:textId="77777777" w:rsidR="00CA61E7" w:rsidRPr="00CA61E7" w:rsidRDefault="00CA61E7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côte du Ruis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34B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27A5" w14:textId="7F103450" w:rsidR="00CA61E7" w:rsidRPr="00CA61E7" w:rsidRDefault="00CA61E7" w:rsidP="00CA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44000 Nantes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E84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A61E7" w:rsidRPr="00CA61E7" w14:paraId="4CD1EA4F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6CAD" w14:textId="2CF0D271" w:rsidR="00CA61E7" w:rsidRPr="00CA61E7" w:rsidRDefault="00CA61E7" w:rsidP="00CA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Clermont-Ferrand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4E5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C2F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02 60 60 60 60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C7F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77FE3C23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F0E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Téléphone : 06 27 71 00 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43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0F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A2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5F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5AAA1B39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184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Siret : 519 787 999 00011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6E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 client 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586" w14:textId="39071212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C00</w:t>
            </w:r>
            <w:r w:rsidR="00037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B55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D8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1304E029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FFC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N° TVA : FR895645875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E1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BA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9EF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F3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2CE19EC0" w14:textId="77777777" w:rsidTr="00CA61E7">
        <w:trPr>
          <w:trHeight w:val="1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84A6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C270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A21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0E5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34D3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56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693E8AA" w14:textId="77777777" w:rsidR="00174DCB" w:rsidRPr="00CA61E7" w:rsidRDefault="00174DCB" w:rsidP="00174DCB">
      <w:pPr>
        <w:jc w:val="right"/>
        <w:rPr>
          <w:rFonts w:ascii="Arial" w:hAnsi="Arial" w:cs="Arial"/>
          <w:sz w:val="4"/>
          <w:szCs w:val="4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260"/>
        <w:gridCol w:w="3843"/>
        <w:gridCol w:w="1480"/>
        <w:gridCol w:w="1260"/>
        <w:gridCol w:w="1420"/>
        <w:gridCol w:w="1369"/>
      </w:tblGrid>
      <w:tr w:rsidR="00174DCB" w:rsidRPr="00CA61E7" w14:paraId="5DE3FDB1" w14:textId="77777777" w:rsidTr="00174DCB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5351B57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Référence</w:t>
            </w:r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FBFBF" w:fill="BFBFBF"/>
            <w:noWrap/>
            <w:vAlign w:val="center"/>
            <w:hideMark/>
          </w:tcPr>
          <w:p w14:paraId="00AAC1A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31D3614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 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1547E38C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01F12F6B" w14:textId="1ED933B6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  <w:r w:rsidR="00CA61E7"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1CB4C486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Taux TVA</w:t>
            </w:r>
          </w:p>
        </w:tc>
      </w:tr>
      <w:tr w:rsidR="00174DCB" w:rsidRPr="00CA61E7" w14:paraId="1CE4DB94" w14:textId="77777777" w:rsidTr="00174DCB">
        <w:trPr>
          <w:trHeight w:val="1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08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34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10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BB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FC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5BE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74DCB" w:rsidRPr="00CA61E7" w14:paraId="1A95BE5A" w14:textId="77777777" w:rsidTr="00174DCB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FC1" w14:textId="7110689E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91E" w14:textId="77777777" w:rsidR="00037B72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Décollage papier-peint</w:t>
            </w:r>
          </w:p>
          <w:p w14:paraId="690B54AD" w14:textId="77777777" w:rsidR="00037B72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dans toutes les pièces de la maison,</w:t>
            </w:r>
          </w:p>
          <w:p w14:paraId="30D9D16D" w14:textId="6BA169B9" w:rsidR="00174DCB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évacuation et nettoyage – m²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2EC" w14:textId="69858061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6C8" w14:textId="79A1E6A4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8B2" w14:textId="1583DA10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00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23A4E2BC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E1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417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E5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A4B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78E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0E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37B72" w:rsidRPr="00CA61E7" w14:paraId="52E46CEA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996" w14:textId="77777777" w:rsidR="00037B72" w:rsidRPr="00CA61E7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9F6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Peinture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couches – intérieur – m²</w:t>
            </w:r>
          </w:p>
          <w:p w14:paraId="62F148A0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Teintes au choix (pastel)</w:t>
            </w:r>
          </w:p>
          <w:p w14:paraId="1ABD93B5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Glycéro tenue optimale</w:t>
            </w:r>
          </w:p>
          <w:p w14:paraId="07DF05D4" w14:textId="77777777" w:rsid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1CB7750" w14:textId="6675FB13" w:rsidR="00037B72" w:rsidRPr="00037B72" w:rsidRDefault="00037B72" w:rsidP="00037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E44" w14:textId="6BB77503" w:rsidR="00037B72" w:rsidRPr="00037B72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740" w14:textId="20687F9D" w:rsidR="00037B72" w:rsidRPr="00CA61E7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634" w14:textId="30D0FAF8" w:rsidR="00037B72" w:rsidRPr="00CA61E7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EB7" w14:textId="3728EA37" w:rsidR="00037B72" w:rsidRPr="00CA61E7" w:rsidRDefault="00037B72" w:rsidP="00037B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670413FD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F5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16F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53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9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3F6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54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C63884F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7F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6FD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EF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06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F5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64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69D9305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75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2CD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40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D6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26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E0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1632E29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66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BF8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30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7E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CB5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7748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485D95A2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81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0D7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85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79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69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690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CFA414B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11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603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EB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A6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C41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A9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CAD08F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8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E5B" w14:textId="77777777" w:rsidR="00174DCB" w:rsidRPr="00037B72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7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C4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78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A23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29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BCC1129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3F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AE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18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E62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FB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33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53CC30E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19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E6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83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B0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3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D5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BF0A5A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62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42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8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91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035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910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2820C7B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F2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3F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C8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F1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A4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CC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C084D83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9383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F7B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C2F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40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FB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99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DCB" w:rsidRPr="00CA61E7" w14:paraId="623BA392" w14:textId="77777777" w:rsidTr="00174DCB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5DA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Échéance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98F3" w14:textId="4488246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="00037B72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/</w:t>
            </w:r>
            <w:r w:rsidR="00037B72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/20</w:t>
            </w:r>
            <w:r w:rsidR="00CE779A" w:rsidRPr="00CA61E7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E7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341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€ HT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E53" w14:textId="42891B95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</w:t>
            </w:r>
            <w:r w:rsidR="00174DCB"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34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4B4CD41A" w14:textId="77777777" w:rsidTr="00174DCB">
        <w:trPr>
          <w:trHeight w:val="4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FFE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Règlement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E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18"/>
              </w:rPr>
              <w:t>chèque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D1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52EA" w14:textId="7976BB76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A065" w14:textId="1FC6D576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DCF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74DCB" w:rsidRPr="00CA61E7" w14:paraId="101FBD20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47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71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47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TOTAL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1759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211" w14:textId="266A5100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6600</w:t>
            </w:r>
            <w:r w:rsidR="00174DCB"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3FB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4DCB" w:rsidRPr="00CA61E7" w14:paraId="6C7282D2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F6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6E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DF4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C32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25AE" w14:textId="5831BDC1" w:rsidR="00037B72" w:rsidRPr="00CA61E7" w:rsidRDefault="00037B72" w:rsidP="00037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6963,00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4F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4DCB" w:rsidRPr="00CA61E7" w14:paraId="020DD8A0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0A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17F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11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3F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F7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B96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DCB" w:rsidRPr="00CA61E7" w14:paraId="70BCCE5D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FA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0D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Merci pour votre confiance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E6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FE4" w14:textId="66A43F36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TVA à 5,5%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DB6" w14:textId="66FD4C9B" w:rsidR="00174DCB" w:rsidRPr="00CA61E7" w:rsidRDefault="00037B72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363,00</w:t>
            </w:r>
            <w:r w:rsidR="00174DCB"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53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174DCB" w:rsidRPr="00CA61E7" w14:paraId="18ED70F2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86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FA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6B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173" w14:textId="6BFD6FE0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TVA à 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E7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D02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174DCB" w:rsidRPr="00CA61E7" w14:paraId="6DCD0175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D8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2E6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96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12F" w14:textId="17D0F28E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>Total TVA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FBF" w14:textId="2D377194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 xml:space="preserve">               </w:t>
            </w:r>
            <w:r w:rsidR="00037B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>363,00</w:t>
            </w: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8AA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6CBDC8B5" w14:textId="77777777" w:rsidR="00174DCB" w:rsidRPr="00CA61E7" w:rsidRDefault="00174DCB" w:rsidP="00174DCB">
      <w:pPr>
        <w:rPr>
          <w:rFonts w:ascii="Arial" w:hAnsi="Arial" w:cs="Arial"/>
        </w:rPr>
      </w:pPr>
    </w:p>
    <w:sectPr w:rsidR="00174DCB" w:rsidRPr="00CA61E7" w:rsidSect="00331A7B">
      <w:pgSz w:w="12240" w:h="15840"/>
      <w:pgMar w:top="567" w:right="7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CB"/>
    <w:rsid w:val="00037B72"/>
    <w:rsid w:val="00165FDE"/>
    <w:rsid w:val="00174DCB"/>
    <w:rsid w:val="00283A91"/>
    <w:rsid w:val="002A3EEC"/>
    <w:rsid w:val="00331A7B"/>
    <w:rsid w:val="005541B0"/>
    <w:rsid w:val="00997BCE"/>
    <w:rsid w:val="00AC135D"/>
    <w:rsid w:val="00CA61E7"/>
    <w:rsid w:val="00CD4F11"/>
    <w:rsid w:val="00CE779A"/>
    <w:rsid w:val="00D70993"/>
    <w:rsid w:val="00E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808F"/>
  <w15:chartTrackingRefBased/>
  <w15:docId w15:val="{FD004352-AE2C-4028-97D0-20AC7B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2023-09-29T12:16:00Z</dcterms:created>
  <dcterms:modified xsi:type="dcterms:W3CDTF">2024-06-07T07:05:00Z</dcterms:modified>
</cp:coreProperties>
</file>